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C1" w:rsidRDefault="00C273C1" w:rsidP="00C273C1">
      <w:pPr>
        <w:jc w:val="right"/>
      </w:pPr>
      <w:r>
        <w:rPr>
          <w:rFonts w:ascii="Times New Roman" w:eastAsia="Times New Roman" w:hAnsi="Times New Roman" w:cs="Times New Roman"/>
          <w:color w:val="auto"/>
          <w:szCs w:val="26"/>
        </w:rPr>
        <w:t>Приложение 3</w:t>
      </w:r>
      <w:r w:rsidRPr="0011301A">
        <w:rPr>
          <w:rFonts w:ascii="Times New Roman" w:eastAsia="Times New Roman" w:hAnsi="Times New Roman" w:cs="Times New Roman"/>
          <w:color w:val="auto"/>
          <w:szCs w:val="26"/>
        </w:rPr>
        <w:t xml:space="preserve"> к Правилам</w:t>
      </w:r>
    </w:p>
    <w:p w:rsidR="00C273C1" w:rsidRDefault="00C273C1" w:rsidP="00C273C1">
      <w:pPr>
        <w:tabs>
          <w:tab w:val="left" w:pos="709"/>
        </w:tabs>
        <w:spacing w:line="257" w:lineRule="auto"/>
        <w:jc w:val="right"/>
        <w:rPr>
          <w:rFonts w:ascii="Times New Roman" w:eastAsia="Times New Roman" w:hAnsi="Times New Roman" w:cs="Times New Roman"/>
          <w:color w:val="auto"/>
          <w:szCs w:val="26"/>
        </w:rPr>
      </w:pPr>
    </w:p>
    <w:tbl>
      <w:tblPr>
        <w:tblStyle w:val="a5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73C1" w:rsidTr="0017316B">
        <w:tc>
          <w:tcPr>
            <w:tcW w:w="4672" w:type="dxa"/>
          </w:tcPr>
          <w:p w:rsidR="00C273C1" w:rsidRDefault="00C273C1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73" w:type="dxa"/>
          </w:tcPr>
          <w:p w:rsidR="00C273C1" w:rsidRDefault="00C273C1" w:rsidP="0017316B">
            <w:pPr>
              <w:spacing w:line="257" w:lineRule="auto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МБОУ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Красногвардейская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школа № 1» Красногвардейского района Республики Крым </w:t>
            </w:r>
          </w:p>
          <w:p w:rsidR="00C273C1" w:rsidRDefault="00C273C1" w:rsidP="0017316B">
            <w:pPr>
              <w:spacing w:line="257" w:lineRule="auto"/>
              <w:ind w:left="9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Стехиной А.А.</w:t>
            </w:r>
          </w:p>
        </w:tc>
      </w:tr>
    </w:tbl>
    <w:p w:rsidR="00C273C1" w:rsidRPr="0011301A" w:rsidRDefault="00C273C1" w:rsidP="00C273C1">
      <w:pPr>
        <w:tabs>
          <w:tab w:val="left" w:pos="709"/>
        </w:tabs>
        <w:spacing w:line="257" w:lineRule="auto"/>
        <w:jc w:val="right"/>
        <w:rPr>
          <w:rFonts w:ascii="Times New Roman" w:eastAsia="Times New Roman" w:hAnsi="Times New Roman" w:cs="Times New Roman"/>
          <w:color w:val="auto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273C1" w:rsidTr="0017316B">
        <w:tc>
          <w:tcPr>
            <w:tcW w:w="4673" w:type="dxa"/>
          </w:tcPr>
          <w:p w:rsidR="00C273C1" w:rsidRPr="008F5B3D" w:rsidRDefault="00C273C1" w:rsidP="0017316B">
            <w:pPr>
              <w:spacing w:line="26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Зачислить в класс</w:t>
            </w:r>
          </w:p>
          <w:p w:rsidR="00C273C1" w:rsidRDefault="00C273C1" w:rsidP="0017316B">
            <w:pPr>
              <w:tabs>
                <w:tab w:val="left" w:leader="underscore" w:pos="1814"/>
              </w:tabs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А.Н.Стехина</w:t>
            </w:r>
          </w:p>
          <w:p w:rsidR="00C273C1" w:rsidRPr="008F5B3D" w:rsidRDefault="00C273C1" w:rsidP="0017316B">
            <w:pPr>
              <w:tabs>
                <w:tab w:val="left" w:leader="underscore" w:pos="1814"/>
              </w:tabs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5B3D">
              <w:rPr>
                <w:rFonts w:ascii="Times New Roman" w:eastAsia="Times New Roman" w:hAnsi="Times New Roman" w:cs="Times New Roman"/>
                <w:sz w:val="19"/>
                <w:szCs w:val="19"/>
              </w:rPr>
              <w:t>(подпись директора)</w:t>
            </w:r>
          </w:p>
          <w:p w:rsidR="00C273C1" w:rsidRDefault="00C273C1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о зачислении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</w:p>
          <w:p w:rsidR="00C273C1" w:rsidRDefault="00C273C1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202_ г.</w:t>
            </w:r>
          </w:p>
        </w:tc>
        <w:tc>
          <w:tcPr>
            <w:tcW w:w="4672" w:type="dxa"/>
          </w:tcPr>
          <w:p w:rsidR="00C273C1" w:rsidRPr="0011301A" w:rsidRDefault="00C273C1" w:rsidP="0017316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1301A">
              <w:rPr>
                <w:rFonts w:ascii="Times New Roman" w:eastAsia="Times New Roman" w:hAnsi="Times New Roman" w:cs="Times New Roman"/>
                <w:color w:val="auto"/>
              </w:rPr>
              <w:t>_________________________________</w:t>
            </w:r>
          </w:p>
          <w:p w:rsidR="00C273C1" w:rsidRDefault="00C273C1" w:rsidP="0017316B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1301A">
              <w:rPr>
                <w:rFonts w:ascii="Times New Roman" w:eastAsia="Times New Roman" w:hAnsi="Times New Roman" w:cs="Times New Roman"/>
              </w:rPr>
              <w:t>__________________________________</w:t>
            </w:r>
            <w:r w:rsidRPr="0011301A">
              <w:rPr>
                <w:rFonts w:ascii="Times New Roman" w:eastAsia="Times New Roman" w:hAnsi="Times New Roman" w:cs="Times New Roman"/>
                <w:sz w:val="20"/>
                <w:szCs w:val="19"/>
              </w:rPr>
              <w:t xml:space="preserve"> </w:t>
            </w:r>
            <w:r w:rsidRPr="0011301A">
              <w:rPr>
                <w:rFonts w:ascii="Times New Roman" w:eastAsia="Times New Roman" w:hAnsi="Times New Roman" w:cs="Times New Roman"/>
                <w:sz w:val="19"/>
                <w:szCs w:val="19"/>
              </w:rPr>
              <w:t>(ФИО заявителя)</w:t>
            </w:r>
          </w:p>
          <w:p w:rsidR="00C273C1" w:rsidRDefault="00C273C1" w:rsidP="0017316B">
            <w:pPr>
              <w:rPr>
                <w:rFonts w:ascii="Times New Roman" w:eastAsia="Times New Roman" w:hAnsi="Times New Roman" w:cs="Times New Roman"/>
                <w:szCs w:val="19"/>
              </w:rPr>
            </w:pPr>
            <w:r w:rsidRPr="0011301A">
              <w:rPr>
                <w:rFonts w:ascii="Times New Roman" w:eastAsia="Times New Roman" w:hAnsi="Times New Roman" w:cs="Times New Roman"/>
                <w:szCs w:val="19"/>
              </w:rPr>
              <w:t>Проживающей (его) по адресу</w:t>
            </w:r>
            <w:r>
              <w:rPr>
                <w:rFonts w:ascii="Times New Roman" w:eastAsia="Times New Roman" w:hAnsi="Times New Roman" w:cs="Times New Roman"/>
                <w:szCs w:val="19"/>
              </w:rPr>
              <w:t>:</w:t>
            </w:r>
          </w:p>
          <w:p w:rsidR="00C273C1" w:rsidRDefault="00C273C1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____________________________________</w:t>
            </w:r>
          </w:p>
          <w:p w:rsidR="00C273C1" w:rsidRDefault="00C273C1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____________________________________</w:t>
            </w:r>
          </w:p>
          <w:p w:rsidR="00C273C1" w:rsidRDefault="00C273C1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Телефон:____________________________</w:t>
            </w:r>
          </w:p>
          <w:p w:rsidR="00C273C1" w:rsidRPr="0011301A" w:rsidRDefault="00C273C1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Адрес эл.почты_______________________</w:t>
            </w:r>
          </w:p>
          <w:p w:rsidR="00C273C1" w:rsidRDefault="00C273C1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C273C1" w:rsidRPr="008F5B3D" w:rsidRDefault="00C273C1" w:rsidP="00C273C1">
      <w:pPr>
        <w:spacing w:after="380" w:line="257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</w:p>
    <w:p w:rsidR="00C273C1" w:rsidRPr="008F5B3D" w:rsidRDefault="00C273C1" w:rsidP="00C273C1">
      <w:pPr>
        <w:spacing w:after="60" w:line="257" w:lineRule="auto"/>
        <w:ind w:firstLine="8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Прошу зачислить в порядке перевода из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C273C1" w:rsidRPr="008F5B3D" w:rsidRDefault="00C273C1" w:rsidP="00C273C1">
      <w:pPr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класс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школа № 1» моего ребенка (сына,</w:t>
      </w:r>
    </w:p>
    <w:p w:rsidR="00C273C1" w:rsidRPr="008F5B3D" w:rsidRDefault="00C273C1" w:rsidP="00C273C1">
      <w:pPr>
        <w:tabs>
          <w:tab w:val="left" w:leader="underscore" w:pos="8994"/>
        </w:tabs>
        <w:spacing w:after="300"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дочь, подопечного(ую)____________________________________________________</w:t>
      </w:r>
    </w:p>
    <w:p w:rsidR="00C273C1" w:rsidRPr="008F5B3D" w:rsidRDefault="00C273C1" w:rsidP="00C273C1">
      <w:pPr>
        <w:pBdr>
          <w:top w:val="single" w:sz="4" w:space="0" w:color="auto"/>
        </w:pBdr>
        <w:spacing w:line="254" w:lineRule="auto"/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 (последнее при наличии)</w:t>
      </w:r>
    </w:p>
    <w:p w:rsidR="00C273C1" w:rsidRPr="008F5B3D" w:rsidRDefault="00C273C1" w:rsidP="00C273C1">
      <w:pPr>
        <w:tabs>
          <w:tab w:val="left" w:leader="underscore" w:pos="8994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Дата рождения ребёнка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C273C1" w:rsidRPr="008F5B3D" w:rsidRDefault="00C273C1" w:rsidP="00C273C1">
      <w:pPr>
        <w:tabs>
          <w:tab w:val="left" w:leader="underscore" w:pos="8994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Адрес места жительства ребёнка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273C1" w:rsidRPr="008F5B3D" w:rsidRDefault="00C273C1" w:rsidP="00C273C1">
      <w:pPr>
        <w:tabs>
          <w:tab w:val="left" w:leader="underscore" w:pos="8994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Адрес места пребывания ребёнка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C273C1" w:rsidRPr="008F5B3D" w:rsidRDefault="00C273C1" w:rsidP="00C273C1">
      <w:pPr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Сведения о родителях (законных представителях):</w:t>
      </w:r>
    </w:p>
    <w:p w:rsidR="00C273C1" w:rsidRPr="008F5B3D" w:rsidRDefault="00C273C1" w:rsidP="00C273C1">
      <w:pPr>
        <w:tabs>
          <w:tab w:val="left" w:leader="underscore" w:pos="8578"/>
          <w:tab w:val="left" w:leader="underscore" w:pos="8994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Мать:________________________________________________________________________________________________________________________________________________________________________________________________________________</w:t>
      </w:r>
    </w:p>
    <w:p w:rsidR="00C273C1" w:rsidRPr="008F5B3D" w:rsidRDefault="00C273C1" w:rsidP="00C273C1">
      <w:pPr>
        <w:spacing w:after="60"/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Ф.И.О. (последнее - при наличии) Адрес места жительства и (или) адрес места пребывания Адрес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br/>
        <w:t>электронной почты, контактный телефон</w:t>
      </w:r>
    </w:p>
    <w:p w:rsidR="00C273C1" w:rsidRPr="008F5B3D" w:rsidRDefault="00C273C1" w:rsidP="00C273C1">
      <w:pPr>
        <w:tabs>
          <w:tab w:val="left" w:leader="underscore" w:pos="8578"/>
          <w:tab w:val="left" w:leader="underscore" w:pos="8994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Отец: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C273C1" w:rsidRPr="008F5B3D" w:rsidRDefault="00C273C1" w:rsidP="00C273C1">
      <w:pPr>
        <w:spacing w:after="60"/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Ф.И.О. (последнее - при наличии) Адрес места жительства и (или) адрес места пребывания Адрес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br/>
        <w:t>электронной почты, контактный телефон</w:t>
      </w:r>
    </w:p>
    <w:p w:rsidR="00C273C1" w:rsidRDefault="00C273C1" w:rsidP="00C273C1">
      <w:pPr>
        <w:pBdr>
          <w:bottom w:val="single" w:sz="4" w:space="0" w:color="auto"/>
        </w:pBdr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Законный представитель: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</w:p>
    <w:p w:rsidR="00C273C1" w:rsidRPr="008F5B3D" w:rsidRDefault="00C273C1" w:rsidP="00C273C1">
      <w:pPr>
        <w:pBdr>
          <w:bottom w:val="single" w:sz="4" w:space="0" w:color="auto"/>
        </w:pBdr>
        <w:spacing w:line="257" w:lineRule="auto"/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>Ф.И.О. (последнее - при наличии) Адрес места жительства и (или) адрес места пребывания Адрес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br/>
        <w:t>электронной почты, контактный телефон</w:t>
      </w:r>
    </w:p>
    <w:p w:rsidR="00C273C1" w:rsidRPr="00AE5955" w:rsidRDefault="00C273C1" w:rsidP="00C273C1">
      <w:pPr>
        <w:pBdr>
          <w:bottom w:val="single" w:sz="4" w:space="0" w:color="auto"/>
        </w:pBdr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Право на внеочередной прием имеется/отсутствует (нужное подчеркнуть) </w:t>
      </w:r>
    </w:p>
    <w:p w:rsidR="00C273C1" w:rsidRDefault="00C273C1" w:rsidP="00C273C1">
      <w:pPr>
        <w:pBdr>
          <w:bottom w:val="single" w:sz="4" w:space="0" w:color="auto"/>
        </w:pBdr>
        <w:spacing w:line="257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 xml:space="preserve">Указать категорию внеочередного (детям военнослужащих и детям граждан, пребывавших в добровольческих формированиях, погибших (умерших) при выполнении задач в </w:t>
      </w:r>
      <w:r w:rsidRPr="008F5B3D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t>CBO</w:t>
      </w:r>
      <w:r w:rsidRPr="008F5B3D">
        <w:rPr>
          <w:rFonts w:ascii="Times New Roman" w:eastAsia="Times New Roman" w:hAnsi="Times New Roman" w:cs="Times New Roman"/>
          <w:sz w:val="19"/>
          <w:szCs w:val="19"/>
          <w:lang w:eastAsia="en-US" w:bidi="en-US"/>
        </w:rPr>
        <w:t xml:space="preserve"> 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 xml:space="preserve"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семей; детям сотрудника войск национальной гвардии РФ, погибшего (умершего) при выполнении задач в </w:t>
      </w:r>
      <w:r w:rsidRPr="008F5B3D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t>CBO</w:t>
      </w:r>
      <w:r w:rsidRPr="008F5B3D">
        <w:rPr>
          <w:rFonts w:ascii="Times New Roman" w:eastAsia="Times New Roman" w:hAnsi="Times New Roman" w:cs="Times New Roman"/>
          <w:sz w:val="19"/>
          <w:szCs w:val="19"/>
          <w:lang w:eastAsia="en-US" w:bidi="en-US"/>
        </w:rPr>
        <w:t xml:space="preserve"> 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 xml:space="preserve">либо позднее указанного периода, но вследствие увечья (ранения, травмы, контузии) или заболевания, полученных при выполнении задач в ходе 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lastRenderedPageBreak/>
        <w:t>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</w:t>
      </w:r>
      <w:r w:rsidRPr="000A72B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>ъектов Российской Федерации, патронатную семью, по месту жительства их семей)</w:t>
      </w:r>
    </w:p>
    <w:p w:rsidR="00C273C1" w:rsidRPr="00AE5955" w:rsidRDefault="00C273C1" w:rsidP="00C273C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Право на первоочередной прием имеется/отсутствует (нужное подчеркнуть) </w:t>
      </w:r>
    </w:p>
    <w:p w:rsidR="00C273C1" w:rsidRPr="008F5B3D" w:rsidRDefault="00C273C1" w:rsidP="00C273C1">
      <w:pPr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>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организационно-штатными мероприятиями; сотрудник полиции; сотрудники имеющие специальные звания и проходящие службу в учреждениях и органах уголовно-исполнительной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РФ)</w:t>
      </w:r>
    </w:p>
    <w:p w:rsidR="00C273C1" w:rsidRPr="00AE5955" w:rsidRDefault="00C273C1" w:rsidP="00C273C1">
      <w:pPr>
        <w:spacing w:line="25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Право преимущественного приема имеется/отсутствует (нужное подчеркнуть) в связи с обучением в классе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0A72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5955">
        <w:rPr>
          <w:rFonts w:ascii="Times New Roman" w:eastAsia="Times New Roman" w:hAnsi="Times New Roman" w:cs="Times New Roman"/>
          <w:sz w:val="26"/>
          <w:szCs w:val="26"/>
        </w:rPr>
        <w:t>школа № 1» его(её)</w:t>
      </w:r>
    </w:p>
    <w:p w:rsidR="00C273C1" w:rsidRDefault="00C273C1" w:rsidP="00C273C1">
      <w:pPr>
        <w:pBdr>
          <w:bottom w:val="single" w:sz="4" w:space="0" w:color="auto"/>
        </w:pBdr>
        <w:spacing w:after="640" w:line="25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полнородной(ого) и неполнородной(ого) сестры(брата)</w:t>
      </w:r>
    </w:p>
    <w:p w:rsidR="00C273C1" w:rsidRPr="00AE5955" w:rsidRDefault="00C273C1" w:rsidP="00C273C1">
      <w:pPr>
        <w:pBdr>
          <w:bottom w:val="single" w:sz="4" w:space="0" w:color="auto"/>
        </w:pBdr>
        <w:spacing w:after="640" w:line="25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73C1" w:rsidRDefault="00C273C1" w:rsidP="00C273C1">
      <w:pPr>
        <w:tabs>
          <w:tab w:val="left" w:leader="underscore" w:pos="9259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психолого-медикопедагогической комиссии №</w:t>
      </w: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AE5955">
        <w:rPr>
          <w:rFonts w:ascii="Times New Roman" w:eastAsia="Times New Roman" w:hAnsi="Times New Roman" w:cs="Times New Roman"/>
          <w:sz w:val="26"/>
          <w:szCs w:val="26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5955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Pr="00AE5955">
        <w:rPr>
          <w:rFonts w:ascii="Times New Roman" w:eastAsia="Times New Roman" w:hAnsi="Times New Roman" w:cs="Times New Roman"/>
          <w:sz w:val="26"/>
          <w:szCs w:val="26"/>
        </w:rPr>
        <w:t>202_ г. (при наличии) в соответствии с индивидуальной программой реабилитации имеется / отсутствует (нужное подчеркнуть) согласен(на) / не согласен(на) (нужное подчеркнуть) на обучение моего(ей) сына (дочери, подопечного) по адаптированной образовательной программе</w:t>
      </w:r>
      <w:r w:rsidRPr="00AE595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273C1" w:rsidRPr="00AE5955" w:rsidRDefault="00C273C1" w:rsidP="00C273C1">
      <w:pPr>
        <w:tabs>
          <w:tab w:val="left" w:leader="underscore" w:pos="9259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273C1" w:rsidRPr="00AE5955" w:rsidRDefault="00C273C1" w:rsidP="00C273C1">
      <w:pPr>
        <w:spacing w:after="320" w:line="25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В целях реализации прав, установленных статьей 14 Федерального закона от 29.12.2012 №273- ФЗ «Об образовании в Российской Федерации», прошу предоставить возможность получения моим ребенком образования на русском языке и изучение родного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  <w:r w:rsidRPr="00AE5955">
        <w:rPr>
          <w:rFonts w:ascii="Times New Roman" w:eastAsia="Times New Roman" w:hAnsi="Times New Roman" w:cs="Times New Roman"/>
          <w:sz w:val="26"/>
          <w:szCs w:val="26"/>
        </w:rPr>
        <w:t xml:space="preserve">  языка и родной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E5955">
        <w:rPr>
          <w:rFonts w:ascii="Times New Roman" w:eastAsia="Times New Roman" w:hAnsi="Times New Roman" w:cs="Times New Roman"/>
          <w:sz w:val="26"/>
          <w:szCs w:val="26"/>
        </w:rPr>
        <w:t xml:space="preserve">  литературы из числа языков народов Российской Федерации.</w:t>
      </w:r>
    </w:p>
    <w:p w:rsidR="00C273C1" w:rsidRPr="00AE5955" w:rsidRDefault="00C273C1" w:rsidP="00C273C1">
      <w:pPr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К заявлению прилагаются:</w:t>
      </w:r>
    </w:p>
    <w:p w:rsidR="00C273C1" w:rsidRPr="00AE5955" w:rsidRDefault="00C273C1" w:rsidP="00C273C1">
      <w:pPr>
        <w:numPr>
          <w:ilvl w:val="0"/>
          <w:numId w:val="2"/>
        </w:numPr>
        <w:tabs>
          <w:tab w:val="left" w:pos="217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копия свидетельства о рождении ребёнка;</w:t>
      </w:r>
    </w:p>
    <w:p w:rsidR="00C273C1" w:rsidRPr="00AE5955" w:rsidRDefault="00C273C1" w:rsidP="00C273C1">
      <w:pPr>
        <w:numPr>
          <w:ilvl w:val="0"/>
          <w:numId w:val="2"/>
        </w:numPr>
        <w:tabs>
          <w:tab w:val="left" w:pos="217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копия свидетельства о регистрации ребёнка по месту жительства или по месту пребывания на закрепленной территории, или документ, содержащий сведения о регистрации ребёнка по месту жительства или мету пребывания (нужное подчеркнуть);</w:t>
      </w:r>
    </w:p>
    <w:p w:rsidR="00C273C1" w:rsidRPr="000A72B2" w:rsidRDefault="00C273C1" w:rsidP="00C273C1">
      <w:pPr>
        <w:numPr>
          <w:ilvl w:val="0"/>
          <w:numId w:val="2"/>
        </w:num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E5955">
        <w:rPr>
          <w:rFonts w:ascii="Times New Roman" w:eastAsia="Times New Roman" w:hAnsi="Times New Roman" w:cs="Times New Roman"/>
          <w:sz w:val="26"/>
          <w:szCs w:val="26"/>
        </w:rPr>
        <w:t>копия паспорта</w:t>
      </w:r>
    </w:p>
    <w:p w:rsidR="00C273C1" w:rsidRPr="000A72B2" w:rsidRDefault="00C273C1" w:rsidP="00C273C1">
      <w:pPr>
        <w:numPr>
          <w:ilvl w:val="0"/>
          <w:numId w:val="2"/>
        </w:num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</w:p>
    <w:p w:rsidR="00C273C1" w:rsidRPr="000A72B2" w:rsidRDefault="00C273C1" w:rsidP="00C273C1">
      <w:pPr>
        <w:numPr>
          <w:ilvl w:val="0"/>
          <w:numId w:val="2"/>
        </w:num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</w:p>
    <w:p w:rsidR="00C273C1" w:rsidRPr="000A72B2" w:rsidRDefault="00C273C1" w:rsidP="00C273C1">
      <w:pPr>
        <w:numPr>
          <w:ilvl w:val="0"/>
          <w:numId w:val="2"/>
        </w:num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</w:p>
    <w:p w:rsidR="00C273C1" w:rsidRPr="000A72B2" w:rsidRDefault="00C273C1" w:rsidP="00C273C1">
      <w:pPr>
        <w:numPr>
          <w:ilvl w:val="0"/>
          <w:numId w:val="2"/>
        </w:num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273C1" w:rsidTr="0017316B"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(п</w:t>
            </w:r>
            <w:r w:rsidRPr="008F5B3D">
              <w:rPr>
                <w:rFonts w:ascii="Times New Roman" w:eastAsia="Times New Roman" w:hAnsi="Times New Roman" w:cs="Times New Roman"/>
                <w:sz w:val="18"/>
                <w:szCs w:val="18"/>
              </w:rPr>
              <w:t>одпись</w:t>
            </w: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8F5B3D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(дата)</w:t>
            </w:r>
          </w:p>
        </w:tc>
      </w:tr>
    </w:tbl>
    <w:p w:rsidR="00C273C1" w:rsidRPr="008F5B3D" w:rsidRDefault="00C273C1" w:rsidP="00C273C1">
      <w:pPr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С Уставом, лицензией на осуществление образовательной деятельности, со свидетельством о государственной аккредитации, основной образовательной 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lastRenderedPageBreak/>
        <w:t>программой иными документами, регламентирующими организацию и</w:t>
      </w: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273C1" w:rsidTr="0017316B"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(п</w:t>
            </w:r>
            <w:r w:rsidRPr="008F5B3D">
              <w:rPr>
                <w:rFonts w:ascii="Times New Roman" w:eastAsia="Times New Roman" w:hAnsi="Times New Roman" w:cs="Times New Roman"/>
                <w:sz w:val="18"/>
                <w:szCs w:val="18"/>
              </w:rPr>
              <w:t>одпись</w:t>
            </w: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8F5B3D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(дата)</w:t>
            </w:r>
          </w:p>
        </w:tc>
      </w:tr>
    </w:tbl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Pr="000A72B2" w:rsidRDefault="00C273C1" w:rsidP="00C273C1">
      <w:pPr>
        <w:spacing w:line="257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2B2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№ 152-ФЗ от 27.07.2006 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 Настоящее согласие сохраняет силу до выбытия ребёнка из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0A72B2">
        <w:rPr>
          <w:rFonts w:ascii="Times New Roman" w:eastAsia="Times New Roman" w:hAnsi="Times New Roman" w:cs="Times New Roman"/>
          <w:sz w:val="26"/>
          <w:szCs w:val="26"/>
        </w:rPr>
        <w:t xml:space="preserve"> школа №1».</w:t>
      </w: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273C1" w:rsidTr="0017316B"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(п</w:t>
            </w:r>
            <w:r w:rsidRPr="008F5B3D">
              <w:rPr>
                <w:rFonts w:ascii="Times New Roman" w:eastAsia="Times New Roman" w:hAnsi="Times New Roman" w:cs="Times New Roman"/>
                <w:sz w:val="18"/>
                <w:szCs w:val="18"/>
              </w:rPr>
              <w:t>одпись</w:t>
            </w: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8F5B3D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</w:t>
            </w:r>
          </w:p>
          <w:p w:rsidR="00C273C1" w:rsidRPr="000A72B2" w:rsidRDefault="00C273C1" w:rsidP="0017316B">
            <w:pPr>
              <w:tabs>
                <w:tab w:val="left" w:pos="217"/>
              </w:tabs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2B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(дата)</w:t>
            </w:r>
          </w:p>
        </w:tc>
      </w:tr>
    </w:tbl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Pr="008F5B3D" w:rsidRDefault="00C273C1" w:rsidP="00C273C1">
      <w:pPr>
        <w:spacing w:line="254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Расписку в получении документов получил (а) (Ф.И.О. заявителя) (подпись заявителя)</w:t>
      </w:r>
    </w:p>
    <w:p w:rsidR="00C273C1" w:rsidRPr="008F5B3D" w:rsidRDefault="00C273C1" w:rsidP="00C273C1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_______________           ______________</w:t>
      </w:r>
    </w:p>
    <w:p w:rsidR="00C273C1" w:rsidRPr="008F5B3D" w:rsidRDefault="00C273C1" w:rsidP="00C273C1">
      <w:pPr>
        <w:tabs>
          <w:tab w:val="left" w:pos="6764"/>
        </w:tabs>
        <w:ind w:left="4220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(Ф.И.О. заявителя)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ab/>
        <w:t>(подпись заявителя)</w:t>
      </w: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73C1" w:rsidRDefault="00C273C1" w:rsidP="00C273C1">
      <w:pPr>
        <w:tabs>
          <w:tab w:val="left" w:pos="217"/>
        </w:tabs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sectPr w:rsidR="00C273C1" w:rsidSect="007E7BAE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0FD"/>
    <w:multiLevelType w:val="multilevel"/>
    <w:tmpl w:val="30AC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74037"/>
    <w:multiLevelType w:val="multilevel"/>
    <w:tmpl w:val="752A2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C04C2"/>
    <w:multiLevelType w:val="multilevel"/>
    <w:tmpl w:val="52667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7038D"/>
    <w:multiLevelType w:val="multilevel"/>
    <w:tmpl w:val="F3802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74"/>
    <w:rsid w:val="000B3274"/>
    <w:rsid w:val="00B15388"/>
    <w:rsid w:val="00C273C1"/>
    <w:rsid w:val="00F1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8FEF9-774C-4E06-AD75-D4EB3F36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73C1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B15388"/>
    <w:pPr>
      <w:keepNext/>
      <w:tabs>
        <w:tab w:val="num" w:pos="0"/>
      </w:tabs>
      <w:ind w:firstLine="90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5388"/>
    <w:pPr>
      <w:keepNext/>
      <w:tabs>
        <w:tab w:val="center" w:pos="0"/>
      </w:tabs>
      <w:jc w:val="both"/>
      <w:outlineLvl w:val="1"/>
    </w:pPr>
    <w:rPr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B1538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388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15388"/>
    <w:rPr>
      <w:bCs/>
      <w:sz w:val="28"/>
      <w:szCs w:val="24"/>
    </w:rPr>
  </w:style>
  <w:style w:type="character" w:customStyle="1" w:styleId="60">
    <w:name w:val="Заголовок 6 Знак"/>
    <w:link w:val="6"/>
    <w:rsid w:val="00B15388"/>
    <w:rPr>
      <w:rFonts w:ascii="Calibri" w:hAnsi="Calibri"/>
      <w:b/>
      <w:bCs/>
      <w:sz w:val="22"/>
      <w:szCs w:val="22"/>
      <w:lang w:val="uk-UA"/>
    </w:rPr>
  </w:style>
  <w:style w:type="paragraph" w:styleId="a3">
    <w:name w:val="No Spacing"/>
    <w:uiPriority w:val="1"/>
    <w:qFormat/>
    <w:rsid w:val="00B15388"/>
    <w:rPr>
      <w:rFonts w:eastAsia="Calibri"/>
      <w:sz w:val="28"/>
      <w:szCs w:val="22"/>
    </w:rPr>
  </w:style>
  <w:style w:type="paragraph" w:styleId="a4">
    <w:name w:val="List Paragraph"/>
    <w:basedOn w:val="a"/>
    <w:uiPriority w:val="34"/>
    <w:qFormat/>
    <w:rsid w:val="00B15388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table" w:styleId="a5">
    <w:name w:val="Table Grid"/>
    <w:basedOn w:val="a1"/>
    <w:uiPriority w:val="39"/>
    <w:rsid w:val="00C27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5638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tchertkov1@yandex.ru</dc:creator>
  <cp:keywords/>
  <dc:description/>
  <cp:lastModifiedBy>tchertkov1@yandex.ru</cp:lastModifiedBy>
  <cp:revision>2</cp:revision>
  <dcterms:created xsi:type="dcterms:W3CDTF">2025-04-02T09:52:00Z</dcterms:created>
  <dcterms:modified xsi:type="dcterms:W3CDTF">2025-04-02T09:53:00Z</dcterms:modified>
</cp:coreProperties>
</file>